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B279AF" w:rsidTr="00B8475B"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</w:p>
        </w:tc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тушеным мясом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тушеным мясом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тушеным мясом</w:t>
            </w:r>
          </w:p>
        </w:tc>
      </w:tr>
      <w:tr w:rsidR="00B279AF" w:rsidTr="00B8475B"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2.Чай с сахаром</w:t>
            </w:r>
          </w:p>
        </w:tc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Сок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Сок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bookmarkStart w:id="0" w:name="_GoBack"/>
            <w:bookmarkEnd w:id="0"/>
          </w:p>
        </w:tc>
      </w:tr>
      <w:tr w:rsidR="00B279AF" w:rsidTr="00B8475B"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Каша гречневая вязкая с маслом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Каша гречневая вязкая с маслом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</w:tr>
      <w:tr w:rsidR="00B279AF" w:rsidTr="00B8475B"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2670" w:type="dxa"/>
          </w:tcPr>
          <w:p w:rsidR="00B279AF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B279AF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</w:tr>
      <w:tr w:rsidR="00B279AF" w:rsidTr="00B8475B">
        <w:tc>
          <w:tcPr>
            <w:tcW w:w="2670" w:type="dxa"/>
          </w:tcPr>
          <w:p w:rsidR="00B279AF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B279AF" w:rsidRPr="00B8475B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B279AF" w:rsidRDefault="00B279AF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A326AB" w:rsidRDefault="00813AF1" w:rsidP="00813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r w:rsidR="00B279AF">
              <w:rPr>
                <w:rFonts w:ascii="Times New Roman" w:hAnsi="Times New Roman" w:cs="Times New Roman"/>
                <w:sz w:val="28"/>
                <w:szCs w:val="28"/>
              </w:rPr>
              <w:t>макарон</w:t>
            </w:r>
            <w:proofErr w:type="gramStart"/>
            <w:r w:rsidR="00B27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2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279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B279AF">
              <w:rPr>
                <w:rFonts w:ascii="Times New Roman" w:hAnsi="Times New Roman" w:cs="Times New Roman"/>
                <w:sz w:val="28"/>
                <w:szCs w:val="28"/>
              </w:rPr>
              <w:t xml:space="preserve"> тушеным мясом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9AF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B2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279AF">
              <w:rPr>
                <w:rFonts w:ascii="Times New Roman" w:hAnsi="Times New Roman" w:cs="Times New Roman"/>
                <w:sz w:val="28"/>
                <w:szCs w:val="28"/>
              </w:rPr>
              <w:t>Каша гречневая вязкая с маслом и туш</w:t>
            </w:r>
            <w:proofErr w:type="gramStart"/>
            <w:r w:rsidR="00B27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2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279A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B279AF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0F1049">
        <w:trPr>
          <w:trHeight w:val="399"/>
        </w:trPr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Default="00B279AF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6.Сыр</w:t>
            </w: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B279AF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11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480882"/>
    <w:rsid w:val="007F753D"/>
    <w:rsid w:val="0080567D"/>
    <w:rsid w:val="00813AF1"/>
    <w:rsid w:val="00A326AB"/>
    <w:rsid w:val="00A55C4F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dcterms:created xsi:type="dcterms:W3CDTF">2020-09-03T08:38:00Z</dcterms:created>
  <dcterms:modified xsi:type="dcterms:W3CDTF">2020-09-11T07:05:00Z</dcterms:modified>
</cp:coreProperties>
</file>